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8C30" w14:textId="77777777" w:rsidR="00E81843" w:rsidRDefault="00E81843">
      <w:pPr>
        <w:rPr>
          <w:b/>
          <w:bCs/>
          <w:i/>
          <w:iCs/>
        </w:rPr>
      </w:pPr>
    </w:p>
    <w:p w14:paraId="7CD413E0" w14:textId="7B62B017" w:rsidR="00832CF9" w:rsidRPr="00832CF9" w:rsidRDefault="00E8184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</w:t>
      </w:r>
      <w:r w:rsidR="00832CF9" w:rsidRPr="00832CF9">
        <w:rPr>
          <w:b/>
          <w:bCs/>
          <w:i/>
          <w:iCs/>
        </w:rPr>
        <w:t xml:space="preserve">  „Klauzula informacyjna RODO”</w:t>
      </w:r>
    </w:p>
    <w:p w14:paraId="6EA1AC0A" w14:textId="77777777" w:rsidR="00E81843" w:rsidRDefault="00832CF9">
      <w:r>
        <w:rPr>
          <w:b/>
          <w:bCs/>
        </w:rPr>
        <w:t xml:space="preserve"> </w:t>
      </w:r>
      <w:r w:rsidR="00DC41A7">
        <w:t xml:space="preserve"> Zgodnie z art. 13 ust. 1 i ust. 2 Rozporządzenia Parlamentu Europejskiego i Rady (UE) 2016/679 z dnia 27 kwietnia 2016 r. w sprawie ochrony osób fizycznych, w związku z przetwarzaniem danych osobowych i w sprawie swobodnego przepływu takich danych oraz uchylenia dyrektyw 95/46/WE (ogólne rozporządzenie o ochronie danych, dalej „RODO”) (Dz. Urz. UE L 119 z 04.05.2016) informujemy, że:</w:t>
      </w:r>
    </w:p>
    <w:p w14:paraId="293E475D" w14:textId="140A6A6E" w:rsidR="00832CF9" w:rsidRDefault="00DC41A7">
      <w:r>
        <w:t xml:space="preserve"> 1. Administratorem danych osobowych Uczestnika jest  Gminny Ośrodek Kultury i Sportu w </w:t>
      </w:r>
      <w:r w:rsidR="00832CF9">
        <w:t>Raciechowicach</w:t>
      </w:r>
      <w:r>
        <w:t xml:space="preserve"> ,</w:t>
      </w:r>
      <w:r w:rsidR="00832CF9">
        <w:t>Raciechowice 197</w:t>
      </w:r>
      <w:r>
        <w:t xml:space="preserve"> 32-41</w:t>
      </w:r>
      <w:r w:rsidR="00832CF9">
        <w:t>5</w:t>
      </w:r>
      <w:r>
        <w:t xml:space="preserve"> </w:t>
      </w:r>
      <w:r w:rsidR="00832CF9">
        <w:t>Raciechowice</w:t>
      </w:r>
      <w:r>
        <w:t xml:space="preserve">, zarejestrowany w </w:t>
      </w:r>
      <w:r w:rsidR="00832CF9">
        <w:t>KRS</w:t>
      </w:r>
      <w:r>
        <w:t xml:space="preserve">, </w:t>
      </w:r>
    </w:p>
    <w:p w14:paraId="218AC5D6" w14:textId="77777777" w:rsidR="00E81843" w:rsidRDefault="00DC41A7">
      <w:r>
        <w:t xml:space="preserve">NIP </w:t>
      </w:r>
      <w:r w:rsidR="00832CF9">
        <w:t>6811209409</w:t>
      </w:r>
      <w:r>
        <w:t xml:space="preserve">, REGON </w:t>
      </w:r>
      <w:r w:rsidR="00832CF9">
        <w:t>521254094</w:t>
      </w:r>
      <w:r>
        <w:t xml:space="preserve">, tel. </w:t>
      </w:r>
      <w:r w:rsidR="00832CF9">
        <w:t>530186408</w:t>
      </w:r>
      <w:r>
        <w:t xml:space="preserve">, zwany dalej </w:t>
      </w:r>
      <w:proofErr w:type="spellStart"/>
      <w:r>
        <w:t>GOKiS</w:t>
      </w:r>
      <w:proofErr w:type="spellEnd"/>
      <w:r>
        <w:t xml:space="preserve">. </w:t>
      </w:r>
    </w:p>
    <w:p w14:paraId="660A7C59" w14:textId="09CD51EC" w:rsidR="00E81843" w:rsidRDefault="00DC41A7">
      <w:r>
        <w:t>2. Administrator  z któr</w:t>
      </w:r>
      <w:r w:rsidR="00832CF9">
        <w:t xml:space="preserve">ym </w:t>
      </w:r>
      <w:r>
        <w:t xml:space="preserve">można kontaktować się w każdej sprawie dotyczącej przetwarzania danych osobowych oraz korzystania z praw związanych z przetwarzaniem danych, kierując wiadomość na adres skrzynki </w:t>
      </w:r>
      <w:r w:rsidR="00832CF9">
        <w:t xml:space="preserve">  </w:t>
      </w:r>
      <w:r>
        <w:t xml:space="preserve">e-mail: skarbnik.audyt@onet.pl, telefonicznie: 12 265 50 80 lub pisemnie na adres siedziby Administratora. </w:t>
      </w:r>
    </w:p>
    <w:p w14:paraId="3863FFCD" w14:textId="13EF8D12" w:rsidR="00E81843" w:rsidRDefault="00DC41A7">
      <w:r>
        <w:t xml:space="preserve">3. Dane osobowe pozyskane  będą przetwarzane przez Gminny Ośrodek Kultury i Sportu w </w:t>
      </w:r>
      <w:r w:rsidR="00832CF9">
        <w:t>Raciechowicach</w:t>
      </w:r>
      <w:r>
        <w:t xml:space="preserve"> zgodnie z art. 6 ust. 1 lit. b RODO w celach związanych z realizacją </w:t>
      </w:r>
      <w:r w:rsidR="00BA35CA">
        <w:t>konkursu</w:t>
      </w:r>
      <w:r>
        <w:t xml:space="preserve">, organizacją zajęć, a także zgodnie z art. 6 ust. 1 lit. a RODO (na podstawie udzielonej zgody) w celu promocji zajęć, sporządzania relacji z ich przebiegu oraz informowania o wynikach i sukcesach Uczestnika (imię i nazwisko Uczestnika zajęć może być opublikowane na stronie internetowej, w mediach społecznościowych, na tablicy informacyjnej oraz w lokalnej prasie i telewizji). Przekazane informacje o stanie zdrowia będą przetwarzane na podstawie udzielonej zgody zgodnie z art. 9 ust. 2 lit. a) RODO w celu zapewnienia bezpieczeństwa Uczestnika na zajęciach. </w:t>
      </w:r>
    </w:p>
    <w:p w14:paraId="4B6ABABA" w14:textId="77F041B6" w:rsidR="00E81843" w:rsidRDefault="00DC41A7">
      <w:r>
        <w:t xml:space="preserve">4. Dane osobowe będą przechowywane przez czas trwania </w:t>
      </w:r>
      <w:r w:rsidR="00BA35CA">
        <w:t xml:space="preserve">konkursu/ </w:t>
      </w:r>
      <w:r>
        <w:t xml:space="preserve">zajęć oraz przez okres zabezpieczenia roszczeń i okres przez, który Administrator jest zobowiązany archiwizować dokumenty zgodnie z ustawą o archiwach państwowych, a także przez okres promowania placówki w witrynach i na stronie internetowej. W sytuacji kiedy dane osobowe będą przetwarzane na podstawie zgody - nie dłużej niż do czasu cofnięcia zgody. </w:t>
      </w:r>
    </w:p>
    <w:p w14:paraId="797AEC88" w14:textId="77777777" w:rsidR="00E81843" w:rsidRDefault="00DC41A7">
      <w:r>
        <w:t>5.</w:t>
      </w:r>
      <w:r w:rsidR="00E81843">
        <w:t xml:space="preserve"> </w:t>
      </w:r>
      <w:r>
        <w:t>W związku z przetwarzaniem danych, osobie, której dane dotyczą przysługują następujące prawa: prawo dostępu do treści danych, sprostowania, usunięcia, żądania ograniczania przetwarzania, wniesienia sprzeciwu, cofnięcia zgody (jeżeli przetwarzanie odbywa się na podstawie art. 6 ust. 1 lit. a) lub art. 9 ust. 2 lit. a) RODO) w dowolnym momencie bez wpływu na zgodność z prawem przetwarzania, którego dokonano na podstawie zgody przed jej cofnięciem, a także prawo wniesienia skargi do Prezesa Urzędu Ochrony Danych Osobowych.</w:t>
      </w:r>
    </w:p>
    <w:p w14:paraId="22274773" w14:textId="25D0D410" w:rsidR="00E81843" w:rsidRDefault="00DC41A7">
      <w:r>
        <w:t xml:space="preserve"> 6. Podanie danych osobowych jest dobrowolne, a konsekwencją ich nie podania będzie brak możliwości udziału w prowadzonych zajęciach</w:t>
      </w:r>
      <w:r w:rsidR="00BA35CA">
        <w:t>/ konkursie</w:t>
      </w:r>
      <w:r>
        <w:t xml:space="preserve">. </w:t>
      </w:r>
    </w:p>
    <w:p w14:paraId="33BCF2BB" w14:textId="77777777" w:rsidR="00E81843" w:rsidRDefault="00DC41A7">
      <w:r>
        <w:t>7. Odbiorcami danych mogą być podmioty, którym administrator zleca wykonanie czynności, z którymi wiąże się konieczność przetwarzania danych (podmioty przetwarzające).</w:t>
      </w:r>
    </w:p>
    <w:p w14:paraId="32336FDE" w14:textId="77777777" w:rsidR="00E81843" w:rsidRDefault="00DC41A7">
      <w:r>
        <w:t xml:space="preserve"> 8. W związku z publikacją na portalu Facebook dane osobowe przekazane będą do Państwa trzeciego USA. Wówczas odbiorcą danych osobowych będzie FACEBOOK INC. Spółka Facebook Inc. (dalej „Facebook”) przystąpiła do Porozumienia w sprawie Tarczy Prywatności UE-USA z Departamentem Handlu USA w odniesieniu do pozyskiwania i przetwarzania danych osobowych od reklamodawców, klientów czy partnerów biznesowych w Unii Europejskiej. </w:t>
      </w:r>
    </w:p>
    <w:p w14:paraId="0A7361C7" w14:textId="77777777" w:rsidR="00E81843" w:rsidRDefault="00DC41A7">
      <w:r>
        <w:lastRenderedPageBreak/>
        <w:t xml:space="preserve">9. Dane nie będą przetwarzane w sposób zautomatyzowany i nie będą podlegały automatycznemu profilowaniu. </w:t>
      </w:r>
    </w:p>
    <w:p w14:paraId="50843781" w14:textId="5C963B72" w:rsidR="00832CF9" w:rsidRDefault="00832CF9">
      <w:r>
        <w:t xml:space="preserve">   </w:t>
      </w:r>
      <w:r w:rsidR="00DC41A7">
        <w:t xml:space="preserve">10 . Wyrażam zgodę/ nie wyrażam zgody* na przetwarzanie danych, zgodnie z klauzulą RODO </w:t>
      </w:r>
    </w:p>
    <w:p w14:paraId="7CC3E20B" w14:textId="77777777" w:rsidR="00E81843" w:rsidRDefault="00E81843"/>
    <w:p w14:paraId="1B642110" w14:textId="4DF18FB0" w:rsidR="00832CF9" w:rsidRDefault="00E81843">
      <w:r>
        <w:t xml:space="preserve">                                                                                                            </w:t>
      </w:r>
      <w:r w:rsidR="00DC41A7">
        <w:t xml:space="preserve">…...….……….. ……………………………. </w:t>
      </w:r>
    </w:p>
    <w:p w14:paraId="405971F1" w14:textId="29B74DFB" w:rsidR="00832CF9" w:rsidRDefault="00E81843">
      <w:r>
        <w:t xml:space="preserve">                                                                                                                  </w:t>
      </w:r>
      <w:r w:rsidR="00832CF9">
        <w:t>(</w:t>
      </w:r>
      <w:r w:rsidR="00DC41A7">
        <w:t xml:space="preserve">data Podpis Uczestnika </w:t>
      </w:r>
      <w:r w:rsidR="00832CF9">
        <w:t>)</w:t>
      </w:r>
    </w:p>
    <w:p w14:paraId="21F0C751" w14:textId="77777777" w:rsidR="00997DB2" w:rsidRDefault="00DC41A7">
      <w:r w:rsidRPr="00832CF9">
        <w:rPr>
          <w:b/>
          <w:bCs/>
        </w:rPr>
        <w:t>ZGODA NA PUBLIKACJĘ WIZERUNKU UCZESTNIKA</w:t>
      </w:r>
      <w:r>
        <w:t xml:space="preserve"> Wyrażam zgodę/ Nie wyrażam zgody* na nieodpłatne wykorzystanie mojego wizerunku i jego rozpowszechnianie, na podstawie art. 81 ust. 1 Ustawy z dnia 4 lutego 1994 r. o prawie autorskim i prawach pokrewnych (</w:t>
      </w:r>
      <w:proofErr w:type="spellStart"/>
      <w:r>
        <w:t>t.j</w:t>
      </w:r>
      <w:proofErr w:type="spellEnd"/>
      <w:r>
        <w:t xml:space="preserve">. Dz. U. z 2018 r. poz. 1191 z </w:t>
      </w:r>
      <w:proofErr w:type="spellStart"/>
      <w:r>
        <w:t>późn</w:t>
      </w:r>
      <w:proofErr w:type="spellEnd"/>
      <w:r>
        <w:t xml:space="preserve">. zm.), przez organizatora zajęć, to jest Gminny Ośrodek Kultury i Sportu w </w:t>
      </w:r>
      <w:r w:rsidR="00832CF9">
        <w:t>Raciechowicach</w:t>
      </w:r>
      <w:r>
        <w:t xml:space="preserve">. Mój wizerunek może być utrwalony w ramach uczestnictwa w zajęciach, a także w ramach udziału w konkursach, festiwalach, przeglądach, zawodach sportowych (etc.) jakąkolwiek techniką, na wszelkich nośnikach (w tym w postaci fotografii i dokumentacji filmowej, lub dźwiękowej). Zgoda dotyczy używania, obróbki, powielania i wielokrotnego rozpowszechniania wizerunku Uczestnika na potrzeby relacji z przebiegu zajęć organizowanych przez Gminny Ośrodek Kultury i Sportu w </w:t>
      </w:r>
      <w:r w:rsidR="00832CF9">
        <w:t>Raciechowicach</w:t>
      </w:r>
      <w:r>
        <w:t>, a także informowania o sukcesach osiąganych przeze mnie. Wizerunek Uczestnika zajęć może być użyty do różnego rodzaju form elektronicznego przetwarzania, kadrowania i kompozycji, a także zestawiony z wizerunkami innych osób, może być uzupełniony towarzyszącym komentarzem, bez obowiązku akceptacji produktu końcowego przez Uczestnika. Zgoda, obejmuje wszelkie formy publikacji dotyczącej relacji z przebiegu zajęć, w szczególności publikację na stronie internetowej, portalach społecznościowych, a także w lokalnej i powiatowej telewizji i prasie). Wizerunek Uczestnika zajęć nie może być użyty w formie lub publikacji obraźliwej dla uczestnika zajęć lub naruszać w inny sposób jego dobra osobiste.</w:t>
      </w:r>
    </w:p>
    <w:p w14:paraId="0699D974" w14:textId="77777777" w:rsidR="00997DB2" w:rsidRDefault="00997DB2"/>
    <w:p w14:paraId="748A51A8" w14:textId="19075F87" w:rsidR="00F26644" w:rsidRDefault="00997DB2">
      <w:r>
        <w:t xml:space="preserve">                                                                                                             </w:t>
      </w:r>
      <w:r w:rsidR="00DC41A7">
        <w:t xml:space="preserve"> …………………………………….… </w:t>
      </w:r>
    </w:p>
    <w:p w14:paraId="3C4D91CC" w14:textId="6912BDCE" w:rsidR="00BA35CA" w:rsidRDefault="00BA35CA">
      <w:r>
        <w:t xml:space="preserve">                                                                                                                                ( podpis) </w:t>
      </w:r>
    </w:p>
    <w:sectPr w:rsidR="00BA3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A7"/>
    <w:rsid w:val="00071B04"/>
    <w:rsid w:val="00832CF9"/>
    <w:rsid w:val="00997DB2"/>
    <w:rsid w:val="009E75EA"/>
    <w:rsid w:val="00B945B8"/>
    <w:rsid w:val="00BA35CA"/>
    <w:rsid w:val="00DC41A7"/>
    <w:rsid w:val="00E81843"/>
    <w:rsid w:val="00F2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06D6"/>
  <w15:chartTrackingRefBased/>
  <w15:docId w15:val="{C6C62F28-9802-4931-830E-A7248309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2C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2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Płonka</dc:creator>
  <cp:keywords/>
  <dc:description/>
  <cp:lastModifiedBy>Anna Płonka</cp:lastModifiedBy>
  <cp:revision>2</cp:revision>
  <cp:lastPrinted>2024-02-07T13:27:00Z</cp:lastPrinted>
  <dcterms:created xsi:type="dcterms:W3CDTF">2024-03-13T08:33:00Z</dcterms:created>
  <dcterms:modified xsi:type="dcterms:W3CDTF">2024-03-13T08:33:00Z</dcterms:modified>
</cp:coreProperties>
</file>